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29A7" w14:textId="77777777" w:rsidR="000975FC" w:rsidRPr="005C3596" w:rsidRDefault="000975F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bookmarkStart w:id="0" w:name="_gjdgxs" w:colFirst="0" w:colLast="0"/>
      <w:bookmarkEnd w:id="0"/>
    </w:p>
    <w:p w14:paraId="66BEABB1" w14:textId="77777777" w:rsidR="000975FC" w:rsidRPr="005C3596" w:rsidRDefault="00000000">
      <w:pPr>
        <w:jc w:val="center"/>
        <w:rPr>
          <w:b/>
        </w:rPr>
      </w:pPr>
      <w:r w:rsidRPr="005C3596">
        <w:rPr>
          <w:b/>
        </w:rPr>
        <w:t>Assent Form for Minors</w:t>
      </w:r>
    </w:p>
    <w:p w14:paraId="3BCD9A74" w14:textId="77777777" w:rsidR="000975FC" w:rsidRPr="005C3596" w:rsidRDefault="00000000">
      <w:pPr>
        <w:tabs>
          <w:tab w:val="left" w:pos="3607"/>
        </w:tabs>
        <w:jc w:val="center"/>
      </w:pPr>
      <w:r w:rsidRPr="005C3596">
        <w:rPr>
          <w:b/>
        </w:rPr>
        <w:t>Protocol Title</w:t>
      </w:r>
      <w:r w:rsidRPr="005C3596">
        <w:t xml:space="preserve">: </w:t>
      </w:r>
      <w:r w:rsidRPr="005C3596">
        <w:rPr>
          <w:color w:val="FF0000"/>
        </w:rPr>
        <w:t>Insert Title</w:t>
      </w:r>
    </w:p>
    <w:p w14:paraId="59AB1A92" w14:textId="77777777" w:rsidR="000975FC" w:rsidRPr="005C3596" w:rsidRDefault="00000000">
      <w:pPr>
        <w:pBdr>
          <w:bottom w:val="single" w:sz="12" w:space="1" w:color="000000"/>
        </w:pBdr>
        <w:jc w:val="center"/>
        <w:rPr>
          <w:color w:val="FF0000"/>
        </w:rPr>
      </w:pPr>
      <w:r w:rsidRPr="005C3596">
        <w:rPr>
          <w:b/>
        </w:rPr>
        <w:t>Principal Investigator</w:t>
      </w:r>
      <w:r w:rsidRPr="005C3596">
        <w:rPr>
          <w:color w:val="FF0000"/>
        </w:rPr>
        <w:t>: Name, Credentials, and Contact Information</w:t>
      </w:r>
    </w:p>
    <w:p w14:paraId="0485ABB9" w14:textId="77777777" w:rsidR="009A125E" w:rsidRDefault="009A125E">
      <w:pPr>
        <w:rPr>
          <w:b/>
          <w:color w:val="0070C0"/>
        </w:rPr>
      </w:pPr>
    </w:p>
    <w:p w14:paraId="1427495B" w14:textId="6861A1B6" w:rsidR="000975FC" w:rsidRDefault="00000000">
      <w:pPr>
        <w:rPr>
          <w:b/>
          <w:color w:val="0070C0"/>
        </w:rPr>
      </w:pPr>
      <w:r w:rsidRPr="005C3596">
        <w:rPr>
          <w:b/>
          <w:color w:val="0070C0"/>
        </w:rPr>
        <w:t xml:space="preserve">(Briefly, explain the study here in age-appropriate words. Even little children can be told what is going to happen.  Signing an assent is for children 8-17.) </w:t>
      </w:r>
    </w:p>
    <w:p w14:paraId="32CFC913" w14:textId="77777777" w:rsidR="009A125E" w:rsidRPr="005C3596" w:rsidRDefault="009A125E">
      <w:pPr>
        <w:rPr>
          <w:b/>
          <w:color w:val="0070C0"/>
        </w:rPr>
      </w:pPr>
    </w:p>
    <w:p w14:paraId="4235D444" w14:textId="77777777" w:rsidR="000975FC" w:rsidRPr="005C3596" w:rsidRDefault="00000000">
      <w:pPr>
        <w:spacing w:after="0"/>
      </w:pPr>
      <w:r w:rsidRPr="005C3596">
        <w:t xml:space="preserve">I_______________________ (child’s name) agree to be in this study. What I am being asked to do has been explained to me by the researcher. I understand what I am being asked to do and I know that if I have any questions, I can ask the researcher at any time. I know that I can quit this study whenever I want to and it is perfectly OK to do so. It won’t be a problem for anyone if I decide to quit. </w:t>
      </w:r>
    </w:p>
    <w:p w14:paraId="261D14FD" w14:textId="77777777" w:rsidR="000975FC" w:rsidRPr="005C3596" w:rsidRDefault="000975FC">
      <w:pPr>
        <w:spacing w:after="0"/>
      </w:pPr>
    </w:p>
    <w:p w14:paraId="44BAF10C" w14:textId="77777777" w:rsidR="000975FC" w:rsidRPr="005C3596" w:rsidRDefault="00000000">
      <w:pPr>
        <w:spacing w:line="240" w:lineRule="auto"/>
      </w:pPr>
      <w:r w:rsidRPr="005C3596">
        <w:t>Name: __________________________________________________</w:t>
      </w:r>
    </w:p>
    <w:p w14:paraId="52BE299B" w14:textId="77777777" w:rsidR="000975FC" w:rsidRPr="005C3596" w:rsidRDefault="00000000">
      <w:pPr>
        <w:spacing w:line="240" w:lineRule="auto"/>
      </w:pPr>
      <w:r w:rsidRPr="005C3596">
        <w:t>Signature: ________________________________________________</w:t>
      </w:r>
    </w:p>
    <w:p w14:paraId="644F0DC0" w14:textId="77777777" w:rsidR="000975FC" w:rsidRPr="005C3596" w:rsidRDefault="00000000">
      <w:pPr>
        <w:spacing w:line="240" w:lineRule="auto"/>
      </w:pPr>
      <w:r w:rsidRPr="005C3596">
        <w:t>Witness: _________________________________________________ Date: _______________</w:t>
      </w:r>
    </w:p>
    <w:p w14:paraId="47CF74E9" w14:textId="77777777" w:rsidR="000975FC" w:rsidRPr="005C3596" w:rsidRDefault="000975FC">
      <w:pPr>
        <w:jc w:val="center"/>
        <w:rPr>
          <w:b/>
        </w:rPr>
      </w:pPr>
    </w:p>
    <w:p w14:paraId="7CC4F9A4" w14:textId="77777777" w:rsidR="000975FC" w:rsidRPr="005C3596" w:rsidRDefault="00000000">
      <w:pPr>
        <w:jc w:val="center"/>
        <w:rPr>
          <w:b/>
        </w:rPr>
      </w:pPr>
      <w:r w:rsidRPr="005C3596">
        <w:rPr>
          <w:b/>
        </w:rPr>
        <w:t>Investigator’s Verification of Explanation</w:t>
      </w:r>
    </w:p>
    <w:p w14:paraId="2BA9F11B" w14:textId="77777777" w:rsidR="000975FC" w:rsidRPr="005C3596" w:rsidRDefault="00000000">
      <w:r w:rsidRPr="005C3596">
        <w:t xml:space="preserve">I certify that I have carefully explained the purpose and nature of this research to ______________________________ in age-appropriate language. He/she has the opportunity to discuss it with me and knows that they can stop participating at any time. I have answered all of their questions and this minor child has provided the affirmative agreement (assent) to participate in this research study. </w:t>
      </w:r>
    </w:p>
    <w:p w14:paraId="31935B45" w14:textId="77777777" w:rsidR="000975FC" w:rsidRPr="005C3596" w:rsidRDefault="00000000">
      <w:r w:rsidRPr="005C3596">
        <w:t>Investigator’s Signature ____________________________________</w:t>
      </w:r>
    </w:p>
    <w:p w14:paraId="7D214453" w14:textId="1FC019CE" w:rsidR="000975FC" w:rsidRPr="005C3596" w:rsidRDefault="00000000">
      <w:r w:rsidRPr="005C3596">
        <w:t xml:space="preserve">Date _______________ </w:t>
      </w:r>
    </w:p>
    <w:p w14:paraId="27AAB985" w14:textId="5B9BFA4F" w:rsidR="00DC13AA" w:rsidRPr="005C3596" w:rsidRDefault="00DC13AA"/>
    <w:p w14:paraId="09DE7E1F" w14:textId="211625D5" w:rsidR="00DC13AA" w:rsidRPr="005C3596" w:rsidRDefault="00DC13AA">
      <w:r w:rsidRPr="005C3596">
        <w:t>You may report a concern about a study, ask questions about a study, ask questions about your rights as a research subject, or report a research-related injury by contacting the Institutional Review Board listed below.</w:t>
      </w:r>
      <w:r w:rsidRPr="005C3596">
        <w:br/>
        <w:t xml:space="preserve">     </w:t>
      </w:r>
      <w:r w:rsidRPr="005C3596">
        <w:t xml:space="preserve">IRB Compliance Coordinator, </w:t>
      </w:r>
      <w:hyperlink r:id="rId6" w:history="1">
        <w:r w:rsidRPr="005C3596">
          <w:rPr>
            <w:rStyle w:val="Hyperlink"/>
          </w:rPr>
          <w:t>sucomply@su.edu</w:t>
        </w:r>
      </w:hyperlink>
      <w:r w:rsidRPr="005C3596">
        <w:t xml:space="preserve"> or</w:t>
      </w:r>
      <w:r w:rsidRPr="005C3596">
        <w:br/>
        <w:t xml:space="preserve">     </w:t>
      </w:r>
      <w:r w:rsidRPr="005C3596">
        <w:t xml:space="preserve">IRB Chair, </w:t>
      </w:r>
      <w:hyperlink r:id="rId7" w:history="1">
        <w:r w:rsidRPr="005C3596">
          <w:rPr>
            <w:rStyle w:val="Hyperlink"/>
          </w:rPr>
          <w:t>irbchair@su.edu</w:t>
        </w:r>
      </w:hyperlink>
      <w:r w:rsidRPr="005C3596">
        <w:t xml:space="preserve"> </w:t>
      </w:r>
    </w:p>
    <w:sectPr w:rsidR="00DC13AA" w:rsidRPr="005C3596">
      <w:headerReference w:type="default" r:id="rId8"/>
      <w:footerReference w:type="default" r:id="rId9"/>
      <w:pgSz w:w="12240" w:h="15840"/>
      <w:pgMar w:top="1080" w:right="1080" w:bottom="108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1522" w14:textId="77777777" w:rsidR="00892AA6" w:rsidRDefault="00892AA6">
      <w:pPr>
        <w:spacing w:after="0" w:line="240" w:lineRule="auto"/>
      </w:pPr>
      <w:r>
        <w:separator/>
      </w:r>
    </w:p>
  </w:endnote>
  <w:endnote w:type="continuationSeparator" w:id="0">
    <w:p w14:paraId="5AA246FA" w14:textId="77777777" w:rsidR="00892AA6" w:rsidRDefault="0089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A91B" w14:textId="77777777" w:rsidR="000975FC" w:rsidRDefault="00000000">
    <w:pPr>
      <w:widowControl w:val="0"/>
      <w:tabs>
        <w:tab w:val="right" w:pos="10080"/>
      </w:tabs>
      <w:spacing w:after="0" w:line="240" w:lineRule="auto"/>
      <w:ind w:left="7200"/>
      <w:rPr>
        <w:i/>
      </w:rPr>
    </w:pPr>
    <w:r>
      <w:rPr>
        <w:i/>
      </w:rPr>
      <w:t xml:space="preserve">         Shenandoah University IRB</w:t>
    </w:r>
    <w:r>
      <w:rPr>
        <w:i/>
      </w:rPr>
      <w:tab/>
    </w:r>
  </w:p>
  <w:p w14:paraId="098750DF" w14:textId="2DC6F6FA" w:rsidR="000975FC" w:rsidRDefault="00000000">
    <w:pPr>
      <w:widowControl w:val="0"/>
      <w:tabs>
        <w:tab w:val="right" w:pos="10080"/>
      </w:tabs>
      <w:spacing w:after="0" w:line="240" w:lineRule="auto"/>
      <w:jc w:val="right"/>
    </w:pPr>
    <w:r>
      <w:rPr>
        <w:i/>
      </w:rPr>
      <w:t xml:space="preserve">Revised:  </w:t>
    </w:r>
    <w:r w:rsidR="00DC13AA">
      <w:rPr>
        <w:i/>
      </w:rPr>
      <w:t>July</w:t>
    </w:r>
    <w:r>
      <w:rPr>
        <w:i/>
      </w:rPr>
      <w:t xml:space="preserve"> 20</w:t>
    </w:r>
    <w:r w:rsidR="00DC13AA">
      <w:rPr>
        <w:i/>
      </w:rPr>
      <w:t>22</w:t>
    </w:r>
  </w:p>
  <w:p w14:paraId="2736293F" w14:textId="77777777" w:rsidR="000975FC" w:rsidRDefault="000975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FF0000"/>
        <w:sz w:val="24"/>
        <w:szCs w:val="24"/>
      </w:rPr>
    </w:pPr>
  </w:p>
  <w:p w14:paraId="63D90C22" w14:textId="77777777" w:rsidR="000975FC" w:rsidRDefault="000975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FF0000"/>
        <w:sz w:val="24"/>
        <w:szCs w:val="24"/>
      </w:rPr>
    </w:pPr>
  </w:p>
  <w:p w14:paraId="18B361AD" w14:textId="77777777" w:rsidR="000975FC" w:rsidRDefault="000975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FF0000"/>
        <w:sz w:val="24"/>
        <w:szCs w:val="24"/>
      </w:rPr>
    </w:pPr>
  </w:p>
  <w:p w14:paraId="34B6DDD9" w14:textId="77777777" w:rsidR="000975FC" w:rsidRDefault="000975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FF0000"/>
        <w:sz w:val="24"/>
        <w:szCs w:val="24"/>
      </w:rPr>
    </w:pPr>
  </w:p>
  <w:p w14:paraId="6669A9EB" w14:textId="77777777" w:rsidR="000975FC" w:rsidRDefault="000975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FF0000"/>
      </w:rPr>
    </w:pPr>
  </w:p>
  <w:p w14:paraId="7EA87F46" w14:textId="77777777" w:rsidR="000975FC" w:rsidRDefault="000975FC">
    <w:pPr>
      <w:pBdr>
        <w:top w:val="nil"/>
        <w:left w:val="nil"/>
        <w:bottom w:val="nil"/>
        <w:right w:val="nil"/>
        <w:between w:val="nil"/>
      </w:pBdr>
      <w:tabs>
        <w:tab w:val="left" w:pos="5589"/>
      </w:tabs>
      <w:spacing w:after="0" w:line="240" w:lineRule="auto"/>
      <w:jc w:val="right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BA5A" w14:textId="77777777" w:rsidR="00892AA6" w:rsidRDefault="00892AA6">
      <w:pPr>
        <w:spacing w:after="0" w:line="240" w:lineRule="auto"/>
      </w:pPr>
      <w:r>
        <w:separator/>
      </w:r>
    </w:p>
  </w:footnote>
  <w:footnote w:type="continuationSeparator" w:id="0">
    <w:p w14:paraId="53F8C9F6" w14:textId="77777777" w:rsidR="00892AA6" w:rsidRDefault="0089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43F8" w14:textId="77777777" w:rsidR="000975FC" w:rsidRDefault="00000000">
    <w:pPr>
      <w:spacing w:after="0" w:line="240" w:lineRule="auto"/>
      <w:jc w:val="center"/>
      <w:rPr>
        <w:i/>
        <w:sz w:val="20"/>
        <w:szCs w:val="20"/>
      </w:rPr>
    </w:pPr>
    <w:r>
      <w:rPr>
        <w:b/>
        <w:sz w:val="20"/>
        <w:szCs w:val="20"/>
      </w:rPr>
      <w:t>Message from SU IRB to Researchers:</w:t>
    </w:r>
    <w:r>
      <w:rPr>
        <w:i/>
        <w:sz w:val="20"/>
        <w:szCs w:val="20"/>
      </w:rPr>
      <w:t xml:space="preserve"> </w:t>
    </w:r>
    <w:r>
      <w:rPr>
        <w:b/>
        <w:i/>
        <w:color w:val="548DD4"/>
        <w:sz w:val="20"/>
        <w:szCs w:val="20"/>
        <w:u w:val="single"/>
      </w:rPr>
      <w:t>BLUE</w:t>
    </w:r>
    <w:r>
      <w:rPr>
        <w:i/>
        <w:color w:val="548DD4"/>
        <w:sz w:val="20"/>
        <w:szCs w:val="20"/>
      </w:rPr>
      <w:t xml:space="preserve"> </w:t>
    </w:r>
    <w:r>
      <w:rPr>
        <w:i/>
        <w:sz w:val="20"/>
        <w:szCs w:val="20"/>
      </w:rPr>
      <w:t xml:space="preserve">text equals suggestions from SU IRB and can be freely edited out. </w:t>
    </w:r>
    <w:r>
      <w:rPr>
        <w:i/>
        <w:sz w:val="20"/>
        <w:szCs w:val="20"/>
      </w:rPr>
      <w:br/>
    </w:r>
    <w:r>
      <w:rPr>
        <w:b/>
        <w:i/>
        <w:color w:val="C0504D"/>
        <w:sz w:val="20"/>
        <w:szCs w:val="20"/>
        <w:u w:val="single"/>
      </w:rPr>
      <w:t>RED</w:t>
    </w:r>
    <w:r>
      <w:rPr>
        <w:i/>
        <w:sz w:val="20"/>
        <w:szCs w:val="20"/>
      </w:rPr>
      <w:t xml:space="preserve"> text should be tailored for your study. </w:t>
    </w:r>
    <w:r>
      <w:rPr>
        <w:b/>
        <w:i/>
        <w:sz w:val="20"/>
        <w:szCs w:val="20"/>
        <w:u w:val="single"/>
      </w:rPr>
      <w:t>BLACK</w:t>
    </w:r>
    <w:r>
      <w:rPr>
        <w:b/>
        <w:i/>
        <w:sz w:val="20"/>
        <w:szCs w:val="20"/>
      </w:rPr>
      <w:t xml:space="preserve"> </w:t>
    </w:r>
    <w:r>
      <w:rPr>
        <w:i/>
        <w:sz w:val="20"/>
        <w:szCs w:val="20"/>
      </w:rPr>
      <w:t>text is standard and must be kept in the final consent form copy.</w:t>
    </w:r>
  </w:p>
  <w:p w14:paraId="79723FCE" w14:textId="77777777" w:rsidR="000975FC" w:rsidRDefault="00000000">
    <w:pPr>
      <w:spacing w:after="0" w:line="240" w:lineRule="auto"/>
      <w:jc w:val="center"/>
      <w:rPr>
        <w:color w:val="000000"/>
      </w:rPr>
    </w:pPr>
    <w:r>
      <w:rPr>
        <w:b/>
        <w:i/>
        <w:sz w:val="32"/>
        <w:szCs w:val="32"/>
      </w:rPr>
      <w:t>The final copy should be in black/white and this header should be deleted.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FC"/>
    <w:rsid w:val="000975FC"/>
    <w:rsid w:val="005C3596"/>
    <w:rsid w:val="00892AA6"/>
    <w:rsid w:val="009A125E"/>
    <w:rsid w:val="00DC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8C052"/>
  <w15:docId w15:val="{418313F3-355C-7F4B-8674-9CA620B1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DC13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AA"/>
  </w:style>
  <w:style w:type="paragraph" w:styleId="Footer">
    <w:name w:val="footer"/>
    <w:basedOn w:val="Normal"/>
    <w:link w:val="FooterChar"/>
    <w:uiPriority w:val="99"/>
    <w:unhideWhenUsed/>
    <w:rsid w:val="00DC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bchair@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omply@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2022-07-22T18:13:00Z</dcterms:created>
  <dcterms:modified xsi:type="dcterms:W3CDTF">2022-07-22T18:14:00Z</dcterms:modified>
</cp:coreProperties>
</file>